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E9" w:rsidRPr="00423ADB" w:rsidRDefault="006B71E9" w:rsidP="006B7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71E9" w:rsidRPr="00423ADB" w:rsidRDefault="006B71E9" w:rsidP="006B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3A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Мероприятия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рамках празднования Дня народного единства</w:t>
      </w:r>
      <w:r w:rsidR="00C66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1-4 ноября</w:t>
      </w:r>
    </w:p>
    <w:p w:rsidR="006B71E9" w:rsidRPr="00423ADB" w:rsidRDefault="006B71E9" w:rsidP="006B7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3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5812"/>
        <w:gridCol w:w="1563"/>
        <w:gridCol w:w="1697"/>
        <w:gridCol w:w="3403"/>
      </w:tblGrid>
      <w:tr w:rsidR="006B71E9" w:rsidRPr="00423ADB" w:rsidTr="006B71E9">
        <w:trPr>
          <w:trHeight w:val="2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E9" w:rsidRPr="00423ADB" w:rsidRDefault="006B71E9" w:rsidP="005F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A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3A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3A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3A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6B71E9" w:rsidRPr="00423ADB" w:rsidRDefault="006B71E9" w:rsidP="005F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E9" w:rsidRPr="00423ADB" w:rsidRDefault="006B71E9" w:rsidP="005F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A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E9" w:rsidRPr="00423ADB" w:rsidRDefault="006B71E9" w:rsidP="005F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A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B71E9" w:rsidRPr="00423ADB" w:rsidRDefault="006B71E9" w:rsidP="005F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A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E9" w:rsidRPr="00423ADB" w:rsidRDefault="006B71E9" w:rsidP="005F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A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6B71E9" w:rsidRPr="00423ADB" w:rsidRDefault="006B71E9" w:rsidP="005F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A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E9" w:rsidRPr="00423ADB" w:rsidRDefault="006B71E9" w:rsidP="005F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A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6B71E9" w:rsidRPr="00423ADB" w:rsidRDefault="006B71E9" w:rsidP="005F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A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6B71E9" w:rsidRPr="00423ADB" w:rsidRDefault="006B71E9" w:rsidP="005F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1E9" w:rsidRPr="00423ADB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E9" w:rsidRPr="00423ADB" w:rsidRDefault="006B71E9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E9" w:rsidRPr="00385070" w:rsidRDefault="006B71E9" w:rsidP="005F2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«Единством Россия сильна» - цикл книжных выставок и просмотров литературы для всех групп читателей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E9" w:rsidRPr="00385070" w:rsidRDefault="006B71E9" w:rsidP="005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E9" w:rsidRPr="00385070" w:rsidRDefault="006B71E9" w:rsidP="005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работы библиотек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E9" w:rsidRPr="00EA1804" w:rsidRDefault="006B71E9" w:rsidP="005F2DCE">
            <w:pPr>
              <w:pStyle w:val="a8"/>
              <w:jc w:val="both"/>
              <w:rPr>
                <w:szCs w:val="24"/>
              </w:rPr>
            </w:pPr>
            <w:r w:rsidRPr="00EA1804">
              <w:rPr>
                <w:szCs w:val="24"/>
              </w:rPr>
              <w:t>ЦГБ им. Н.А. Некрасова, библиотеки-филиалы</w:t>
            </w:r>
          </w:p>
        </w:tc>
      </w:tr>
      <w:tr w:rsidR="00A4567A" w:rsidRPr="00423ADB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423ADB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385070" w:rsidRDefault="00A4567A" w:rsidP="00A45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 славу Отечества» - литературно-исторический час для учащихся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385070" w:rsidRDefault="00A4567A" w:rsidP="005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385070" w:rsidRDefault="00A4567A" w:rsidP="005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2E17E8" w:rsidRDefault="00A4567A" w:rsidP="005F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E8">
              <w:rPr>
                <w:rFonts w:ascii="Times New Roman" w:hAnsi="Times New Roman"/>
                <w:sz w:val="24"/>
                <w:szCs w:val="24"/>
              </w:rPr>
              <w:t>Филиал № 21, Библиотека-клуб  им. Т.Г.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7E8">
              <w:rPr>
                <w:rFonts w:ascii="Times New Roman" w:hAnsi="Times New Roman"/>
                <w:sz w:val="24"/>
                <w:szCs w:val="24"/>
              </w:rPr>
              <w:t>Шевченко,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7E8">
              <w:rPr>
                <w:rFonts w:ascii="Times New Roman" w:hAnsi="Times New Roman"/>
                <w:sz w:val="24"/>
                <w:szCs w:val="24"/>
              </w:rPr>
              <w:t>п. Березовый,  20/5</w:t>
            </w:r>
          </w:p>
        </w:tc>
      </w:tr>
      <w:tr w:rsidR="00A4567A" w:rsidRPr="00423ADB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423ADB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423ADB" w:rsidRDefault="00A4567A" w:rsidP="005F2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A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«Мы молоды душой!» - танцевальный вечер отдыха для ветеранов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423ADB" w:rsidRDefault="00A4567A" w:rsidP="005F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A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01.11.2014</w:t>
            </w:r>
          </w:p>
          <w:p w:rsidR="00A4567A" w:rsidRPr="00423ADB" w:rsidRDefault="00A4567A" w:rsidP="005F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423ADB" w:rsidRDefault="00A4567A" w:rsidP="005F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A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A4567A" w:rsidRPr="00423ADB" w:rsidRDefault="00A4567A" w:rsidP="005F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4567A" w:rsidRPr="00423ADB" w:rsidRDefault="00A4567A" w:rsidP="005F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4567A" w:rsidRPr="00423ADB" w:rsidRDefault="00A4567A" w:rsidP="005F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423ADB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A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МУП «Парки, инвестиции, туризм»,                                         парк «Рождественский»,                     ул. Рождественская набережная, 3 /1</w:t>
            </w:r>
            <w:proofErr w:type="gramEnd"/>
          </w:p>
        </w:tc>
      </w:tr>
      <w:tr w:rsidR="00A4567A" w:rsidRPr="00423ADB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271400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271400" w:rsidRDefault="00A4567A" w:rsidP="005F2DCE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0">
              <w:rPr>
                <w:rFonts w:ascii="Times New Roman" w:hAnsi="Times New Roman" w:cs="Times New Roman"/>
                <w:sz w:val="24"/>
                <w:szCs w:val="24"/>
              </w:rPr>
              <w:t>«Дни воинской славы» – историческая викторина</w:t>
            </w:r>
          </w:p>
          <w:p w:rsidR="00A4567A" w:rsidRPr="00271400" w:rsidRDefault="00A4567A" w:rsidP="005F2DCE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0">
              <w:rPr>
                <w:rFonts w:ascii="Times New Roman" w:hAnsi="Times New Roman" w:cs="Times New Roman"/>
                <w:sz w:val="24"/>
                <w:szCs w:val="24"/>
              </w:rPr>
              <w:t>«На Кубани мы живем!» – музыкально-развлекательная программа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271400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0">
              <w:rPr>
                <w:rFonts w:ascii="Times New Roman" w:hAnsi="Times New Roman" w:cs="Times New Roman"/>
                <w:sz w:val="24"/>
                <w:szCs w:val="24"/>
              </w:rPr>
              <w:t>02.11.2014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271400" w:rsidRDefault="00A4567A" w:rsidP="005F2DCE">
            <w:pPr>
              <w:suppressAutoHyphens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4567A" w:rsidRPr="00271400" w:rsidRDefault="00A4567A" w:rsidP="005F2DCE">
            <w:pPr>
              <w:suppressAutoHyphens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7A" w:rsidRPr="00271400" w:rsidRDefault="00A4567A" w:rsidP="005F2DCE">
            <w:pPr>
              <w:suppressAutoHyphens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271400" w:rsidRDefault="00A4567A" w:rsidP="005F2D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0">
              <w:rPr>
                <w:rFonts w:ascii="Times New Roman" w:hAnsi="Times New Roman" w:cs="Times New Roman"/>
                <w:sz w:val="24"/>
                <w:szCs w:val="24"/>
              </w:rPr>
              <w:t>МУП «Парки, инвестиции, туризм»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A4567A" w:rsidRPr="00271400" w:rsidRDefault="00A4567A" w:rsidP="005F2D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0">
              <w:rPr>
                <w:rFonts w:ascii="Times New Roman" w:hAnsi="Times New Roman" w:cs="Times New Roman"/>
                <w:sz w:val="24"/>
                <w:szCs w:val="24"/>
              </w:rPr>
              <w:t>парк  «</w:t>
            </w:r>
            <w:proofErr w:type="spellStart"/>
            <w:r w:rsidRPr="00271400">
              <w:rPr>
                <w:rFonts w:ascii="Times New Roman" w:hAnsi="Times New Roman" w:cs="Times New Roman"/>
                <w:sz w:val="24"/>
                <w:szCs w:val="24"/>
              </w:rPr>
              <w:t>Чистяковская</w:t>
            </w:r>
            <w:proofErr w:type="spellEnd"/>
            <w:r w:rsidRPr="00271400">
              <w:rPr>
                <w:rFonts w:ascii="Times New Roman" w:hAnsi="Times New Roman" w:cs="Times New Roman"/>
                <w:sz w:val="24"/>
                <w:szCs w:val="24"/>
              </w:rPr>
              <w:t xml:space="preserve"> роща»,</w:t>
            </w:r>
          </w:p>
          <w:p w:rsidR="00A4567A" w:rsidRPr="00271400" w:rsidRDefault="00A4567A" w:rsidP="005F2D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0">
              <w:rPr>
                <w:rFonts w:ascii="Times New Roman" w:hAnsi="Times New Roman" w:cs="Times New Roman"/>
                <w:sz w:val="24"/>
                <w:szCs w:val="24"/>
              </w:rPr>
              <w:t>ул. Колхозная, 86</w:t>
            </w:r>
          </w:p>
        </w:tc>
      </w:tr>
      <w:tr w:rsidR="00A4567A" w:rsidRPr="00423ADB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271400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707C46" w:rsidRDefault="00A4567A" w:rsidP="005F2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«Столпы российской культуры» - историко-культурная программа для всех групп читателей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707C46" w:rsidRDefault="00A4567A" w:rsidP="005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707C46" w:rsidRDefault="00A4567A" w:rsidP="005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3926A5" w:rsidRDefault="00A4567A" w:rsidP="005F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6A5">
              <w:rPr>
                <w:rFonts w:ascii="Times New Roman" w:hAnsi="Times New Roman"/>
                <w:sz w:val="24"/>
                <w:szCs w:val="24"/>
              </w:rPr>
              <w:t>Филиал № 14, Библиотека им.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6A5">
              <w:rPr>
                <w:rFonts w:ascii="Times New Roman" w:hAnsi="Times New Roman"/>
                <w:sz w:val="24"/>
                <w:szCs w:val="24"/>
              </w:rPr>
              <w:t>Макаренко,</w:t>
            </w:r>
          </w:p>
          <w:p w:rsidR="00A4567A" w:rsidRPr="003926A5" w:rsidRDefault="00A4567A" w:rsidP="005F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6A5">
              <w:rPr>
                <w:rFonts w:ascii="Times New Roman" w:hAnsi="Times New Roman"/>
                <w:sz w:val="24"/>
                <w:szCs w:val="24"/>
              </w:rPr>
              <w:t>ул. Дзержинского, 105</w:t>
            </w:r>
          </w:p>
        </w:tc>
      </w:tr>
      <w:tr w:rsidR="00A4567A" w:rsidRPr="00423ADB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271400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5F2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«Ночи искусств», посвященной Дню народного единства (по отдельному графику)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61F62" w:rsidRDefault="00A4567A" w:rsidP="00A45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62"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</w:p>
          <w:p w:rsidR="00A4567A" w:rsidRDefault="00A4567A" w:rsidP="005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5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3926A5" w:rsidRDefault="00A4567A" w:rsidP="005F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учреждения культуры и искусства</w:t>
            </w:r>
          </w:p>
        </w:tc>
      </w:tr>
      <w:tr w:rsidR="00A4567A" w:rsidRPr="00423ADB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271400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61F62" w:rsidRDefault="00A4567A" w:rsidP="005F2DCE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161F62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дружно» - познавательная игровая программа, посвящённая Дню народного единства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61F62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62"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</w:p>
          <w:p w:rsidR="00A4567A" w:rsidRPr="00161F62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61F62" w:rsidRDefault="00A4567A" w:rsidP="005F2DCE">
            <w:pPr>
              <w:suppressAutoHyphens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6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4567A" w:rsidRPr="00161F62" w:rsidRDefault="00A4567A" w:rsidP="005F2DCE">
            <w:pPr>
              <w:suppressAutoHyphens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61F62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6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61F62">
              <w:rPr>
                <w:rFonts w:ascii="Times New Roman" w:hAnsi="Times New Roman" w:cs="Times New Roman"/>
                <w:sz w:val="24"/>
                <w:szCs w:val="24"/>
              </w:rPr>
              <w:t>СДКиС</w:t>
            </w:r>
            <w:proofErr w:type="spellEnd"/>
            <w:r w:rsidRPr="00161F62">
              <w:rPr>
                <w:rFonts w:ascii="Times New Roman" w:hAnsi="Times New Roman" w:cs="Times New Roman"/>
                <w:sz w:val="24"/>
                <w:szCs w:val="24"/>
              </w:rPr>
              <w:t xml:space="preserve"> ст. Елизаветинской»,</w:t>
            </w:r>
          </w:p>
          <w:p w:rsidR="00A4567A" w:rsidRPr="00161F62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62">
              <w:rPr>
                <w:rFonts w:ascii="Times New Roman" w:hAnsi="Times New Roman" w:cs="Times New Roman"/>
                <w:sz w:val="24"/>
                <w:szCs w:val="24"/>
              </w:rPr>
              <w:t xml:space="preserve"> ст. Елизаветинская, ул. Ленина, 276</w:t>
            </w:r>
          </w:p>
        </w:tc>
      </w:tr>
      <w:tr w:rsidR="00A4567A" w:rsidRPr="000F499A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«Лабиринты истории»- конкурс знатоков истории</w:t>
            </w:r>
          </w:p>
          <w:p w:rsidR="00A4567A" w:rsidRPr="000F499A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7A" w:rsidRPr="000F499A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«Твоя игра – твоя победа!»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-  спортивно-игровая программа.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МУП «Парки, инвестиции, туризм»,</w:t>
            </w:r>
          </w:p>
          <w:p w:rsidR="00A4567A" w:rsidRPr="000F499A" w:rsidRDefault="00A4567A" w:rsidP="005F2DCE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Чистяковская</w:t>
            </w:r>
            <w:proofErr w:type="spellEnd"/>
            <w:r w:rsidRPr="000F499A">
              <w:rPr>
                <w:rFonts w:ascii="Times New Roman" w:hAnsi="Times New Roman" w:cs="Times New Roman"/>
                <w:sz w:val="24"/>
                <w:szCs w:val="24"/>
              </w:rPr>
              <w:t xml:space="preserve"> роща»,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ул. Колхозная,86</w:t>
            </w:r>
          </w:p>
        </w:tc>
      </w:tr>
      <w:tr w:rsidR="00A4567A" w:rsidRPr="000F499A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725915" w:rsidRDefault="00A4567A" w:rsidP="005F2DCE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725915">
              <w:rPr>
                <w:rFonts w:ascii="Times New Roman" w:hAnsi="Times New Roman" w:cs="Times New Roman"/>
                <w:sz w:val="24"/>
                <w:szCs w:val="24"/>
              </w:rPr>
              <w:t xml:space="preserve">«Вместе мы – сила!» - </w:t>
            </w:r>
            <w:proofErr w:type="spellStart"/>
            <w:r w:rsidRPr="0072591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25915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программа, для детей и подростков  КМР,  посвящённая Дню народного единства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725915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15"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725915" w:rsidRDefault="00A4567A" w:rsidP="005F2DCE">
            <w:pPr>
              <w:suppressAutoHyphens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1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725915" w:rsidRDefault="00A4567A" w:rsidP="005F2D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15">
              <w:rPr>
                <w:rFonts w:ascii="Times New Roman" w:hAnsi="Times New Roman" w:cs="Times New Roman"/>
                <w:sz w:val="24"/>
                <w:szCs w:val="24"/>
              </w:rPr>
              <w:t xml:space="preserve">МБУК ГДК КВО г. Краснодара, </w:t>
            </w:r>
          </w:p>
          <w:p w:rsidR="00A4567A" w:rsidRPr="00725915" w:rsidRDefault="00A4567A" w:rsidP="005F2D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15">
              <w:rPr>
                <w:rFonts w:ascii="Times New Roman" w:hAnsi="Times New Roman" w:cs="Times New Roman"/>
                <w:sz w:val="24"/>
                <w:szCs w:val="24"/>
              </w:rPr>
              <w:t>ул. Уральская,198/1</w:t>
            </w:r>
          </w:p>
        </w:tc>
      </w:tr>
      <w:tr w:rsidR="00A4567A" w:rsidRPr="000F499A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385070" w:rsidRDefault="00A4567A" w:rsidP="00A45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народного единства» - час истории для учащихся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385070" w:rsidRDefault="00A4567A" w:rsidP="005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385070" w:rsidRDefault="00A4567A" w:rsidP="005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2E17E8" w:rsidRDefault="00A4567A" w:rsidP="005F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E8">
              <w:rPr>
                <w:rFonts w:ascii="Times New Roman" w:hAnsi="Times New Roman"/>
                <w:sz w:val="24"/>
                <w:szCs w:val="24"/>
              </w:rPr>
              <w:t>Филиал № 30, Библиотека-клуб  им. А.Д.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7E8">
              <w:rPr>
                <w:rFonts w:ascii="Times New Roman" w:hAnsi="Times New Roman"/>
                <w:sz w:val="24"/>
                <w:szCs w:val="24"/>
              </w:rPr>
              <w:t xml:space="preserve">Знаменского, п. Белозерный, 14/2. </w:t>
            </w:r>
          </w:p>
        </w:tc>
      </w:tr>
      <w:tr w:rsidR="00A4567A" w:rsidRPr="000F499A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5F2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«Шире круг» - литературно-музыкальный вечер с участием коллективов библиотеки для всех групп читателей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5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5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3926A5" w:rsidRDefault="00A4567A" w:rsidP="005F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6A5">
              <w:rPr>
                <w:rFonts w:ascii="Times New Roman" w:hAnsi="Times New Roman"/>
                <w:sz w:val="24"/>
                <w:szCs w:val="24"/>
              </w:rPr>
              <w:t>Филиал № 22, Библиотека-клуб им. В.Г.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6A5">
              <w:rPr>
                <w:rFonts w:ascii="Times New Roman" w:hAnsi="Times New Roman"/>
                <w:sz w:val="24"/>
                <w:szCs w:val="24"/>
              </w:rPr>
              <w:t>Белинского, х. Ленина, ул. Молодежная, 37</w:t>
            </w:r>
          </w:p>
        </w:tc>
      </w:tr>
      <w:tr w:rsidR="00A4567A" w:rsidRPr="000F499A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499A">
              <w:rPr>
                <w:rFonts w:ascii="Times New Roman" w:hAnsi="Times New Roman" w:cs="Times New Roman"/>
                <w:bCs/>
                <w:sz w:val="24"/>
                <w:szCs w:val="24"/>
              </w:rPr>
              <w:t>Жить в единстве - веселее</w:t>
            </w: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!» - выставка детских работ, участников кружка прикладного искусства «Рукодельница» ко Дню народного единства</w:t>
            </w:r>
          </w:p>
          <w:p w:rsidR="00A4567A" w:rsidRPr="000F499A" w:rsidRDefault="00A4567A" w:rsidP="005F2D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«Велик народ,  когда единый он!» - военно-патриотический праздник ко Дню народного единства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04.11.2014</w:t>
            </w:r>
          </w:p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 xml:space="preserve">«МБУК СДК х. </w:t>
            </w:r>
            <w:proofErr w:type="spellStart"/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Копанского</w:t>
            </w:r>
            <w:proofErr w:type="spellEnd"/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Копанской</w:t>
            </w:r>
            <w:proofErr w:type="spellEnd"/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ул. Центральная, 16/1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7A" w:rsidRPr="000F499A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 xml:space="preserve"> «Вместе - дружная семья!» - игровая программа для детей</w:t>
            </w:r>
          </w:p>
          <w:p w:rsidR="00A4567A" w:rsidRPr="000F499A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«Перебирая наши даты» - историческая викторина</w:t>
            </w:r>
          </w:p>
          <w:p w:rsidR="00A4567A" w:rsidRPr="000F499A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«Как ни петь нам о Родине!» - праздничный концерт, посвященный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творческих коллективов </w:t>
            </w:r>
            <w:r w:rsidRPr="00F24FE9">
              <w:rPr>
                <w:rFonts w:ascii="Times New Roman" w:hAnsi="Times New Roman" w:cs="Times New Roman"/>
                <w:sz w:val="24"/>
                <w:szCs w:val="24"/>
              </w:rPr>
              <w:t>«ГДК№1 ЦВО города Краснодара» и «ГДК ЦВО города Краснодара»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04.11.2014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МУП «Парки, инвестиции, туризм»,</w:t>
            </w:r>
          </w:p>
          <w:p w:rsidR="00A4567A" w:rsidRPr="000F499A" w:rsidRDefault="00A4567A" w:rsidP="005F2DCE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Чистяковская</w:t>
            </w:r>
            <w:proofErr w:type="spellEnd"/>
            <w:r w:rsidRPr="000F499A">
              <w:rPr>
                <w:rFonts w:ascii="Times New Roman" w:hAnsi="Times New Roman" w:cs="Times New Roman"/>
                <w:sz w:val="24"/>
                <w:szCs w:val="24"/>
              </w:rPr>
              <w:t xml:space="preserve"> роща»,</w:t>
            </w:r>
          </w:p>
          <w:p w:rsidR="00A4567A" w:rsidRPr="000F499A" w:rsidRDefault="00A4567A" w:rsidP="005F2DCE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ул. Колхозная,86</w:t>
            </w:r>
          </w:p>
        </w:tc>
      </w:tr>
      <w:tr w:rsidR="00A4567A" w:rsidRPr="000F499A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«Единством сильны» - праздник, посвящённый Дню народного единства для жителей станицы</w:t>
            </w:r>
          </w:p>
          <w:p w:rsidR="00A4567A" w:rsidRPr="000F499A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«Мы вместе сильны! Мы вместе едины» - выставка работ участников кружков ДПИ  «Ворожея», гончарного кружка «</w:t>
            </w:r>
            <w:proofErr w:type="spellStart"/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Крыночка</w:t>
            </w:r>
            <w:proofErr w:type="spellEnd"/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» и кружка резьбы по дереву «Левша», посвящённая Дню народного единства для жителей станицы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04.11.2014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 xml:space="preserve">МБУК «СДК ст. Старокорсунской», </w:t>
            </w:r>
            <w:r w:rsidRPr="000F499A">
              <w:rPr>
                <w:rFonts w:ascii="Times New Roman" w:hAnsi="Times New Roman" w:cs="Times New Roman"/>
                <w:sz w:val="24"/>
                <w:szCs w:val="24"/>
              </w:rPr>
              <w:br/>
              <w:t>ст. Старокорсунская,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ул. Красная, 27/1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7A" w:rsidRPr="000F499A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наша 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- концерт творческих коллективов, посвящённый Дню народного единства</w:t>
            </w:r>
          </w:p>
          <w:p w:rsidR="00A4567A" w:rsidRPr="000F499A" w:rsidRDefault="00A4567A" w:rsidP="005F2D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04.11.2014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МБУК ЦТД пос. Лазурного, пос</w:t>
            </w:r>
            <w:proofErr w:type="gramStart"/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азурный,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Ул. Октябрьская, 1/1</w:t>
            </w:r>
          </w:p>
        </w:tc>
      </w:tr>
      <w:tr w:rsidR="00A4567A" w:rsidRPr="000F499A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«Родина моя -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сторико-познавательная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народного единства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0F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СДКиС</w:t>
            </w:r>
            <w:proofErr w:type="spellEnd"/>
            <w:r w:rsidRPr="000F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ст. Елизаветинской,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ул. Ленина/Шевченко, 276/60</w:t>
            </w:r>
          </w:p>
        </w:tc>
      </w:tr>
      <w:tr w:rsidR="00A4567A" w:rsidRPr="000F499A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 xml:space="preserve">«С днём народного единства!» – тематическое </w:t>
            </w:r>
            <w:r w:rsidRPr="000F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для территориальной организации ветеранов войны и труда «Юбилейная»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04.11.2014</w:t>
            </w:r>
          </w:p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«ГДК ЗВО города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Краснодара»,                                    пр. </w:t>
            </w:r>
            <w:r w:rsidRPr="00AD7509">
              <w:rPr>
                <w:rFonts w:ascii="Times New Roman" w:hAnsi="Times New Roman"/>
                <w:sz w:val="24"/>
                <w:szCs w:val="24"/>
              </w:rPr>
              <w:t>Чекистов, 31</w:t>
            </w:r>
          </w:p>
        </w:tc>
      </w:tr>
      <w:tr w:rsidR="00A4567A" w:rsidRPr="000F499A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pStyle w:val="4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</w:pPr>
            <w:r w:rsidRPr="000F499A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Праздничное выступление детских коллективов, конкурсная программа </w:t>
            </w:r>
          </w:p>
          <w:p w:rsidR="00A4567A" w:rsidRPr="000F499A" w:rsidRDefault="00A4567A" w:rsidP="005F2D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04.11.2014</w:t>
            </w:r>
          </w:p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МУП «Парки, инвестиции, туризм»,</w:t>
            </w:r>
          </w:p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им. 30-летия Победы,</w:t>
            </w:r>
          </w:p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ул. Береговая, 146</w:t>
            </w:r>
          </w:p>
        </w:tc>
      </w:tr>
      <w:tr w:rsidR="00A4567A" w:rsidRPr="000F499A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«Россия-Родина-единство» - праздник ко Дню народного единства</w:t>
            </w:r>
          </w:p>
          <w:p w:rsidR="00A4567A" w:rsidRPr="000F499A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Концерт детских творческих коллективов города</w:t>
            </w:r>
          </w:p>
          <w:p w:rsidR="00A4567A" w:rsidRPr="000F499A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Концерты творческих коллективов</w:t>
            </w:r>
          </w:p>
          <w:p w:rsidR="00A4567A" w:rsidRPr="000F499A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Час свободного творчества</w:t>
            </w:r>
          </w:p>
          <w:p w:rsidR="00A4567A" w:rsidRPr="000F499A" w:rsidRDefault="00A4567A" w:rsidP="005F2D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отдыха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04.11.2014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4567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15.00-21.30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МУП «Парки, инвестиции, туризм»,</w:t>
            </w:r>
          </w:p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парк «Городской сад»,</w:t>
            </w:r>
          </w:p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ул. Постовая, 34</w:t>
            </w:r>
          </w:p>
          <w:p w:rsidR="00A4567A" w:rsidRPr="000F499A" w:rsidRDefault="00A4567A" w:rsidP="005F2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7A" w:rsidRPr="000F499A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 xml:space="preserve">«С песней по жизни в семье единой!» - концерт, посвящённый Дню народного единства с участием коллективов СДК </w:t>
            </w:r>
            <w:r w:rsidRPr="0022586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2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фолк-поп группы «Кружева»</w:t>
            </w:r>
            <w:r w:rsidRPr="0022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«ГДК ЦВО города Краснодара»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04.11.2014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 xml:space="preserve">МБУК «СДК ст. Старокорсунской», </w:t>
            </w:r>
            <w:r w:rsidRPr="000F499A">
              <w:rPr>
                <w:rFonts w:ascii="Times New Roman" w:hAnsi="Times New Roman" w:cs="Times New Roman"/>
                <w:sz w:val="24"/>
                <w:szCs w:val="24"/>
              </w:rPr>
              <w:br/>
              <w:t>ст. Старокорсунская,</w:t>
            </w:r>
          </w:p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ул. Красная, 27/1</w:t>
            </w:r>
          </w:p>
        </w:tc>
      </w:tr>
      <w:tr w:rsidR="00A4567A" w:rsidRPr="000F499A" w:rsidTr="006B71E9">
        <w:trPr>
          <w:trHeight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Что? Где?</w:t>
            </w:r>
            <w:r w:rsidRPr="009C1E1F">
              <w:rPr>
                <w:rFonts w:ascii="Times New Roman" w:hAnsi="Times New Roman"/>
                <w:sz w:val="24"/>
                <w:szCs w:val="24"/>
              </w:rPr>
              <w:t xml:space="preserve"> Когда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» - интерактивная программа для молодёжи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04.11.2014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0F499A" w:rsidRDefault="00A4567A" w:rsidP="005F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9A">
              <w:rPr>
                <w:rFonts w:ascii="Times New Roman" w:hAnsi="Times New Roman" w:cs="Times New Roman"/>
                <w:sz w:val="24"/>
                <w:szCs w:val="24"/>
              </w:rPr>
              <w:t>МБУК «Пашковский ГДК», ул. 1 Мая, 65</w:t>
            </w:r>
          </w:p>
        </w:tc>
      </w:tr>
    </w:tbl>
    <w:p w:rsidR="00B747B8" w:rsidRDefault="00B747B8"/>
    <w:sectPr w:rsidR="00B747B8" w:rsidSect="000F499A">
      <w:headerReference w:type="even" r:id="rId7"/>
      <w:headerReference w:type="default" r:id="rId8"/>
      <w:footerReference w:type="first" r:id="rId9"/>
      <w:pgSz w:w="16838" w:h="11906" w:orient="landscape"/>
      <w:pgMar w:top="680" w:right="1134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0B" w:rsidRDefault="0078100B" w:rsidP="005D55B5">
      <w:pPr>
        <w:spacing w:after="0" w:line="240" w:lineRule="auto"/>
      </w:pPr>
      <w:r>
        <w:separator/>
      </w:r>
    </w:p>
  </w:endnote>
  <w:endnote w:type="continuationSeparator" w:id="1">
    <w:p w:rsidR="0078100B" w:rsidRDefault="0078100B" w:rsidP="005D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E7" w:rsidRDefault="00601010">
    <w:pPr>
      <w:pStyle w:val="a5"/>
      <w:jc w:val="center"/>
    </w:pPr>
    <w:r>
      <w:fldChar w:fldCharType="begin"/>
    </w:r>
    <w:r w:rsidR="0029243B">
      <w:instrText xml:space="preserve"> PAGE   \* MERGEFORMAT </w:instrText>
    </w:r>
    <w:r>
      <w:fldChar w:fldCharType="separate"/>
    </w:r>
    <w:r w:rsidR="00EF1536">
      <w:rPr>
        <w:noProof/>
      </w:rPr>
      <w:t>1</w:t>
    </w:r>
    <w:r>
      <w:rPr>
        <w:noProof/>
      </w:rPr>
      <w:fldChar w:fldCharType="end"/>
    </w:r>
  </w:p>
  <w:p w:rsidR="002F17E7" w:rsidRDefault="00EF15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0B" w:rsidRDefault="0078100B" w:rsidP="005D55B5">
      <w:pPr>
        <w:spacing w:after="0" w:line="240" w:lineRule="auto"/>
      </w:pPr>
      <w:r>
        <w:separator/>
      </w:r>
    </w:p>
  </w:footnote>
  <w:footnote w:type="continuationSeparator" w:id="1">
    <w:p w:rsidR="0078100B" w:rsidRDefault="0078100B" w:rsidP="005D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E7" w:rsidRDefault="00601010" w:rsidP="000F499A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24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43B">
      <w:rPr>
        <w:rStyle w:val="a7"/>
        <w:noProof/>
      </w:rPr>
      <w:t>7</w:t>
    </w:r>
    <w:r>
      <w:rPr>
        <w:rStyle w:val="a7"/>
      </w:rPr>
      <w:fldChar w:fldCharType="end"/>
    </w:r>
  </w:p>
  <w:p w:rsidR="002F17E7" w:rsidRDefault="00EF15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E7" w:rsidRDefault="00601010" w:rsidP="000F499A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24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1536">
      <w:rPr>
        <w:rStyle w:val="a7"/>
        <w:noProof/>
      </w:rPr>
      <w:t>2</w:t>
    </w:r>
    <w:r>
      <w:rPr>
        <w:rStyle w:val="a7"/>
      </w:rPr>
      <w:fldChar w:fldCharType="end"/>
    </w:r>
  </w:p>
  <w:p w:rsidR="002F17E7" w:rsidRDefault="00EF1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2BE6"/>
    <w:multiLevelType w:val="hybridMultilevel"/>
    <w:tmpl w:val="BAFCD71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1E9"/>
    <w:rsid w:val="00075039"/>
    <w:rsid w:val="0029243B"/>
    <w:rsid w:val="00556E92"/>
    <w:rsid w:val="005D55B5"/>
    <w:rsid w:val="00601010"/>
    <w:rsid w:val="006B71E9"/>
    <w:rsid w:val="0078100B"/>
    <w:rsid w:val="00A4567A"/>
    <w:rsid w:val="00B747B8"/>
    <w:rsid w:val="00C66FE6"/>
    <w:rsid w:val="00E7787C"/>
    <w:rsid w:val="00E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E9"/>
  </w:style>
  <w:style w:type="paragraph" w:styleId="2">
    <w:name w:val="heading 2"/>
    <w:basedOn w:val="a"/>
    <w:next w:val="a"/>
    <w:link w:val="20"/>
    <w:qFormat/>
    <w:rsid w:val="006B71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1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1E9"/>
  </w:style>
  <w:style w:type="paragraph" w:styleId="a5">
    <w:name w:val="footer"/>
    <w:basedOn w:val="a"/>
    <w:link w:val="a6"/>
    <w:uiPriority w:val="99"/>
    <w:semiHidden/>
    <w:unhideWhenUsed/>
    <w:rsid w:val="006B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1E9"/>
  </w:style>
  <w:style w:type="character" w:styleId="a7">
    <w:name w:val="page number"/>
    <w:rsid w:val="006B71E9"/>
    <w:rPr>
      <w:rFonts w:cs="Times New Roman"/>
    </w:rPr>
  </w:style>
  <w:style w:type="paragraph" w:styleId="a8">
    <w:name w:val="Body Text"/>
    <w:basedOn w:val="a"/>
    <w:link w:val="a9"/>
    <w:rsid w:val="006B71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B7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B71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71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6B71E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4">
    <w:name w:val="Знак Знак4"/>
    <w:basedOn w:val="a"/>
    <w:rsid w:val="006B71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nhideWhenUsed/>
    <w:rsid w:val="006B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v.alekseeva</dc:creator>
  <cp:lastModifiedBy>jlyakhov</cp:lastModifiedBy>
  <cp:revision>2</cp:revision>
  <dcterms:created xsi:type="dcterms:W3CDTF">2014-10-30T12:17:00Z</dcterms:created>
  <dcterms:modified xsi:type="dcterms:W3CDTF">2014-10-30T12:17:00Z</dcterms:modified>
</cp:coreProperties>
</file>